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5D" w:rsidRDefault="00BD2406">
      <w:r>
        <w:t>Foi ontem dia, 14 de Dezembro, que o Natal se antecipou em Oliveira do Bairro, com a chegada do Pai Natal, nas suas renas!</w:t>
      </w:r>
      <w:r>
        <w:br/>
        <w:t>O Natal já começou em Oliveira do Bairro, o Pai Natal chegou em grande distribuindo prendas para todos os meninos e meninas.</w:t>
      </w:r>
      <w:r>
        <w:br/>
        <w:t>A alegria é uma constante neste concelho, com a sua chegada!</w:t>
      </w:r>
    </w:p>
    <w:sectPr w:rsidR="00920A5D" w:rsidSect="00920A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BD2406"/>
    <w:rsid w:val="006B5CA8"/>
    <w:rsid w:val="007B73BD"/>
    <w:rsid w:val="00920A5D"/>
    <w:rsid w:val="00946A10"/>
    <w:rsid w:val="00BD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A5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261</Characters>
  <Application>Microsoft Office Word</Application>
  <DocSecurity>0</DocSecurity>
  <Lines>2</Lines>
  <Paragraphs>1</Paragraphs>
  <ScaleCrop>false</ScaleCrop>
  <Company>HP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lpato</dc:creator>
  <cp:lastModifiedBy>lpato</cp:lastModifiedBy>
  <cp:revision>1</cp:revision>
  <dcterms:created xsi:type="dcterms:W3CDTF">2011-12-15T14:49:00Z</dcterms:created>
  <dcterms:modified xsi:type="dcterms:W3CDTF">2011-12-15T14:49:00Z</dcterms:modified>
</cp:coreProperties>
</file>